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Наименование учреждения   __  ОПШ №41_________________________________</w:t>
      </w:r>
    </w:p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ФИО   </w:t>
      </w:r>
      <w:proofErr w:type="spellStart"/>
      <w:r>
        <w:t>__________Сумина</w:t>
      </w:r>
      <w:proofErr w:type="spellEnd"/>
      <w:r>
        <w:t xml:space="preserve"> Валентина Александровна_____________________</w:t>
      </w:r>
    </w:p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Должность  </w:t>
      </w:r>
      <w:proofErr w:type="spellStart"/>
      <w:r>
        <w:t>_______учитель</w:t>
      </w:r>
      <w:proofErr w:type="spellEnd"/>
      <w:r>
        <w:t>__________________________________________</w:t>
      </w:r>
    </w:p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Стаж работы _____10_______________________________________________</w:t>
      </w:r>
    </w:p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Категория ________ 1_______________________________________________</w:t>
      </w:r>
    </w:p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Предмет__________история__________________________________________</w:t>
      </w:r>
    </w:p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Тема  </w:t>
      </w:r>
      <w:proofErr w:type="spellStart"/>
      <w:r>
        <w:t>_______Казахское</w:t>
      </w:r>
      <w:proofErr w:type="spellEnd"/>
      <w:r>
        <w:t xml:space="preserve"> ханство при </w:t>
      </w:r>
      <w:proofErr w:type="spellStart"/>
      <w:r>
        <w:t>Абылая</w:t>
      </w:r>
      <w:proofErr w:type="spellEnd"/>
      <w:r>
        <w:t>____________________________</w:t>
      </w:r>
    </w:p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Класс     __________8________________________________________________</w:t>
      </w:r>
    </w:p>
    <w:p w:rsidR="00EE6D7F" w:rsidRDefault="00EE6D7F" w:rsidP="00EE6D7F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E6D7F" w:rsidRDefault="00EE6D7F" w:rsidP="00EE6D7F">
      <w:pPr>
        <w:pStyle w:val="a9"/>
      </w:pPr>
    </w:p>
    <w:p w:rsidR="00EE6D7F" w:rsidRDefault="00EE6D7F" w:rsidP="0079153E">
      <w:pPr>
        <w:spacing w:after="0"/>
        <w:ind w:firstLine="0"/>
        <w:rPr>
          <w:rFonts w:ascii="Times New Roman" w:hAnsi="Times New Roman"/>
          <w:b/>
          <w:sz w:val="20"/>
          <w:szCs w:val="20"/>
        </w:rPr>
      </w:pPr>
    </w:p>
    <w:p w:rsidR="0079153E" w:rsidRPr="000C5698" w:rsidRDefault="0079153E" w:rsidP="0079153E">
      <w:pPr>
        <w:spacing w:after="0"/>
        <w:ind w:firstLine="0"/>
        <w:rPr>
          <w:rFonts w:ascii="Times New Roman" w:hAnsi="Times New Roman"/>
          <w:b/>
          <w:sz w:val="20"/>
          <w:szCs w:val="20"/>
        </w:rPr>
      </w:pPr>
      <w:r w:rsidRPr="000C5698">
        <w:rPr>
          <w:rFonts w:ascii="Times New Roman" w:hAnsi="Times New Roman"/>
          <w:b/>
          <w:sz w:val="20"/>
          <w:szCs w:val="20"/>
        </w:rPr>
        <w:t>Предмет: История Казахстана</w:t>
      </w:r>
    </w:p>
    <w:p w:rsidR="0079153E" w:rsidRPr="000C5698" w:rsidRDefault="0079153E" w:rsidP="0079153E">
      <w:pPr>
        <w:spacing w:after="0"/>
        <w:rPr>
          <w:rFonts w:ascii="Times New Roman" w:hAnsi="Times New Roman"/>
          <w:b/>
          <w:sz w:val="20"/>
          <w:szCs w:val="20"/>
        </w:rPr>
      </w:pPr>
      <w:r w:rsidRPr="000C5698">
        <w:rPr>
          <w:rFonts w:ascii="Times New Roman" w:hAnsi="Times New Roman"/>
          <w:b/>
          <w:sz w:val="20"/>
          <w:szCs w:val="20"/>
        </w:rPr>
        <w:t>Класс8 класс</w:t>
      </w:r>
    </w:p>
    <w:p w:rsidR="0079153E" w:rsidRPr="000C5698" w:rsidRDefault="0079153E" w:rsidP="0079153E">
      <w:pPr>
        <w:pStyle w:val="a3"/>
        <w:spacing w:before="0" w:beforeAutospacing="0" w:after="0" w:afterAutospacing="0"/>
        <w:ind w:firstLine="708"/>
        <w:rPr>
          <w:rStyle w:val="a4"/>
          <w:rFonts w:eastAsia="Calibri"/>
          <w:b w:val="0"/>
          <w:sz w:val="20"/>
          <w:szCs w:val="20"/>
        </w:rPr>
      </w:pPr>
      <w:r w:rsidRPr="000C5698">
        <w:rPr>
          <w:b/>
          <w:sz w:val="20"/>
          <w:szCs w:val="20"/>
        </w:rPr>
        <w:t xml:space="preserve">Тема  урока: </w:t>
      </w:r>
      <w:r w:rsidRPr="000C5698">
        <w:t xml:space="preserve">Казахское ханство при </w:t>
      </w:r>
      <w:proofErr w:type="spellStart"/>
      <w:r w:rsidRPr="000C5698">
        <w:t>Абылае</w:t>
      </w:r>
      <w:proofErr w:type="spellEnd"/>
    </w:p>
    <w:p w:rsidR="0079153E" w:rsidRPr="000C5698" w:rsidRDefault="0079153E" w:rsidP="0079153E">
      <w:pPr>
        <w:spacing w:after="0"/>
        <w:rPr>
          <w:rFonts w:ascii="Times New Roman" w:hAnsi="Times New Roman"/>
          <w:sz w:val="20"/>
          <w:szCs w:val="20"/>
        </w:rPr>
      </w:pPr>
      <w:r w:rsidRPr="000C5698">
        <w:rPr>
          <w:rFonts w:ascii="Times New Roman" w:hAnsi="Times New Roman"/>
          <w:b/>
          <w:sz w:val="20"/>
          <w:szCs w:val="20"/>
        </w:rPr>
        <w:t xml:space="preserve">Дата проведения: </w:t>
      </w:r>
      <w:r w:rsidRPr="000C5698">
        <w:rPr>
          <w:rFonts w:ascii="Times New Roman" w:hAnsi="Times New Roman"/>
          <w:sz w:val="20"/>
          <w:szCs w:val="20"/>
        </w:rPr>
        <w:t>06.10.2012 г</w:t>
      </w:r>
    </w:p>
    <w:p w:rsidR="0079153E" w:rsidRPr="000C5698" w:rsidRDefault="0079153E" w:rsidP="0079153E">
      <w:pPr>
        <w:spacing w:after="0"/>
        <w:contextualSpacing/>
        <w:rPr>
          <w:rFonts w:ascii="Times New Roman" w:hAnsi="Times New Roman"/>
          <w:sz w:val="20"/>
          <w:szCs w:val="20"/>
        </w:rPr>
      </w:pPr>
      <w:r w:rsidRPr="000C5698">
        <w:rPr>
          <w:rFonts w:ascii="Times New Roman" w:hAnsi="Times New Roman"/>
          <w:sz w:val="24"/>
          <w:szCs w:val="24"/>
        </w:rPr>
        <w:t xml:space="preserve"> </w:t>
      </w:r>
      <w:r w:rsidRPr="000C5698">
        <w:rPr>
          <w:rFonts w:ascii="Times New Roman" w:hAnsi="Times New Roman"/>
          <w:b/>
          <w:sz w:val="20"/>
          <w:szCs w:val="20"/>
        </w:rPr>
        <w:t>Цель</w:t>
      </w:r>
      <w:proofErr w:type="gramStart"/>
      <w:r w:rsidRPr="000C5698">
        <w:rPr>
          <w:rFonts w:ascii="Times New Roman" w:hAnsi="Times New Roman"/>
          <w:b/>
          <w:sz w:val="20"/>
          <w:szCs w:val="20"/>
        </w:rPr>
        <w:t>:</w:t>
      </w:r>
      <w:r w:rsidRPr="000C5698">
        <w:rPr>
          <w:rFonts w:ascii="Times New Roman" w:hAnsi="Times New Roman"/>
          <w:sz w:val="20"/>
          <w:szCs w:val="20"/>
        </w:rPr>
        <w:t>.</w:t>
      </w:r>
      <w:r w:rsidRPr="000C5698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0C5698">
        <w:rPr>
          <w:rFonts w:ascii="Times New Roman" w:hAnsi="Times New Roman"/>
          <w:sz w:val="24"/>
          <w:szCs w:val="24"/>
        </w:rPr>
        <w:t xml:space="preserve">Формировать представление о хане </w:t>
      </w:r>
      <w:proofErr w:type="spellStart"/>
      <w:r w:rsidRPr="000C5698">
        <w:rPr>
          <w:rFonts w:ascii="Times New Roman" w:hAnsi="Times New Roman"/>
          <w:sz w:val="24"/>
          <w:szCs w:val="24"/>
        </w:rPr>
        <w:t>Абылае</w:t>
      </w:r>
      <w:proofErr w:type="spellEnd"/>
      <w:r w:rsidRPr="000C5698">
        <w:rPr>
          <w:rFonts w:ascii="Times New Roman" w:hAnsi="Times New Roman"/>
          <w:sz w:val="24"/>
          <w:szCs w:val="24"/>
        </w:rPr>
        <w:t xml:space="preserve">, как о видном государственном деятеле, дипломате и полководце; раскрыть факты, оказавшие влияние на формирование личности </w:t>
      </w:r>
      <w:proofErr w:type="spellStart"/>
      <w:r w:rsidRPr="000C5698">
        <w:rPr>
          <w:rFonts w:ascii="Times New Roman" w:hAnsi="Times New Roman"/>
          <w:sz w:val="24"/>
          <w:szCs w:val="24"/>
        </w:rPr>
        <w:t>Абылая</w:t>
      </w:r>
      <w:proofErr w:type="spellEnd"/>
      <w:r w:rsidRPr="000C5698">
        <w:rPr>
          <w:rFonts w:ascii="Times New Roman" w:hAnsi="Times New Roman"/>
          <w:sz w:val="24"/>
          <w:szCs w:val="24"/>
        </w:rPr>
        <w:t>.</w:t>
      </w:r>
      <w:r w:rsidRPr="000C5698">
        <w:rPr>
          <w:rFonts w:ascii="Times New Roman" w:hAnsi="Times New Roman"/>
          <w:sz w:val="20"/>
          <w:szCs w:val="20"/>
        </w:rPr>
        <w:t xml:space="preserve">  </w:t>
      </w:r>
      <w:r w:rsidRPr="000E4FFE">
        <w:rPr>
          <w:rFonts w:ascii="Times New Roman" w:hAnsi="Times New Roman"/>
          <w:sz w:val="24"/>
          <w:szCs w:val="24"/>
        </w:rPr>
        <w:t>Развивать коммуникативные умения.</w:t>
      </w:r>
    </w:p>
    <w:p w:rsidR="0079153E" w:rsidRPr="000C5698" w:rsidRDefault="0079153E" w:rsidP="0079153E">
      <w:pPr>
        <w:framePr w:hSpace="180" w:wrap="around" w:vAnchor="text" w:hAnchor="text" w:y="1"/>
        <w:spacing w:after="0"/>
        <w:contextualSpacing/>
        <w:suppressOverlap/>
        <w:rPr>
          <w:rFonts w:ascii="Times New Roman" w:hAnsi="Times New Roman"/>
          <w:sz w:val="24"/>
          <w:szCs w:val="24"/>
        </w:rPr>
      </w:pPr>
      <w:r w:rsidRPr="000C5698">
        <w:rPr>
          <w:rFonts w:ascii="Times New Roman" w:hAnsi="Times New Roman"/>
          <w:b/>
          <w:sz w:val="20"/>
          <w:szCs w:val="20"/>
        </w:rPr>
        <w:t>Ожидаемые результаты:</w:t>
      </w:r>
      <w:r w:rsidRPr="000C5698">
        <w:rPr>
          <w:rFonts w:ascii="Times New Roman" w:hAnsi="Times New Roman"/>
          <w:sz w:val="24"/>
          <w:szCs w:val="24"/>
        </w:rPr>
        <w:t xml:space="preserve"> А.Знать хронологические  рамки правления </w:t>
      </w:r>
      <w:proofErr w:type="spellStart"/>
      <w:r w:rsidRPr="000C5698">
        <w:rPr>
          <w:rFonts w:ascii="Times New Roman" w:hAnsi="Times New Roman"/>
          <w:sz w:val="24"/>
          <w:szCs w:val="24"/>
        </w:rPr>
        <w:t>Абылая</w:t>
      </w:r>
      <w:proofErr w:type="spellEnd"/>
      <w:r w:rsidRPr="000C5698">
        <w:rPr>
          <w:rFonts w:ascii="Times New Roman" w:hAnsi="Times New Roman"/>
          <w:sz w:val="24"/>
          <w:szCs w:val="24"/>
        </w:rPr>
        <w:t xml:space="preserve">; основные факты и события борьбы казахского народа </w:t>
      </w:r>
      <w:r>
        <w:rPr>
          <w:rFonts w:ascii="Times New Roman" w:hAnsi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/>
          <w:sz w:val="24"/>
          <w:szCs w:val="24"/>
        </w:rPr>
        <w:t>Джунгарской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Цинской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империями</w:t>
      </w:r>
      <w:r w:rsidRPr="000C5698">
        <w:rPr>
          <w:rFonts w:ascii="Times New Roman" w:hAnsi="Times New Roman"/>
          <w:sz w:val="24"/>
          <w:szCs w:val="24"/>
        </w:rPr>
        <w:t>;</w:t>
      </w:r>
    </w:p>
    <w:p w:rsidR="0079153E" w:rsidRPr="000C5698" w:rsidRDefault="0079153E" w:rsidP="0079153E">
      <w:pPr>
        <w:framePr w:hSpace="180" w:wrap="around" w:vAnchor="text" w:hAnchor="text" w:y="1"/>
        <w:spacing w:after="0"/>
        <w:contextualSpacing/>
        <w:suppressOverlap/>
        <w:rPr>
          <w:rFonts w:ascii="Times New Roman" w:hAnsi="Times New Roman"/>
          <w:sz w:val="24"/>
          <w:szCs w:val="24"/>
        </w:rPr>
      </w:pPr>
      <w:r w:rsidRPr="000C5698">
        <w:rPr>
          <w:rFonts w:ascii="Times New Roman" w:hAnsi="Times New Roman"/>
          <w:sz w:val="24"/>
          <w:szCs w:val="24"/>
        </w:rPr>
        <w:t xml:space="preserve">В. Уметь определять особенности внутренней и внешней политики </w:t>
      </w:r>
      <w:proofErr w:type="spellStart"/>
      <w:r w:rsidRPr="000C5698">
        <w:rPr>
          <w:rFonts w:ascii="Times New Roman" w:hAnsi="Times New Roman"/>
          <w:sz w:val="24"/>
          <w:szCs w:val="24"/>
        </w:rPr>
        <w:t>Абылая</w:t>
      </w:r>
      <w:proofErr w:type="spellEnd"/>
      <w:r w:rsidRPr="000C5698">
        <w:rPr>
          <w:rFonts w:ascii="Times New Roman" w:hAnsi="Times New Roman"/>
          <w:sz w:val="24"/>
          <w:szCs w:val="24"/>
        </w:rPr>
        <w:t>;</w:t>
      </w:r>
    </w:p>
    <w:p w:rsidR="0079153E" w:rsidRPr="000C5698" w:rsidRDefault="0079153E" w:rsidP="0079153E">
      <w:pPr>
        <w:spacing w:after="0"/>
        <w:rPr>
          <w:rFonts w:ascii="Times New Roman" w:hAnsi="Times New Roman"/>
          <w:sz w:val="24"/>
          <w:szCs w:val="24"/>
        </w:rPr>
      </w:pPr>
      <w:r w:rsidRPr="000C5698">
        <w:rPr>
          <w:rFonts w:ascii="Times New Roman" w:hAnsi="Times New Roman"/>
          <w:sz w:val="24"/>
          <w:szCs w:val="24"/>
        </w:rPr>
        <w:t xml:space="preserve">С.Характеризовать  хана </w:t>
      </w:r>
      <w:proofErr w:type="spellStart"/>
      <w:r w:rsidRPr="000C5698">
        <w:rPr>
          <w:rFonts w:ascii="Times New Roman" w:hAnsi="Times New Roman"/>
          <w:sz w:val="24"/>
          <w:szCs w:val="24"/>
        </w:rPr>
        <w:t>Абылая</w:t>
      </w:r>
      <w:proofErr w:type="spellEnd"/>
      <w:r w:rsidRPr="000C5698">
        <w:rPr>
          <w:rFonts w:ascii="Times New Roman" w:hAnsi="Times New Roman"/>
          <w:sz w:val="24"/>
          <w:szCs w:val="24"/>
        </w:rPr>
        <w:t xml:space="preserve"> как исторического деятеля</w:t>
      </w:r>
      <w:r w:rsidRPr="000C5698">
        <w:rPr>
          <w:rFonts w:ascii="Times New Roman" w:hAnsi="Times New Roman"/>
          <w:sz w:val="20"/>
          <w:szCs w:val="20"/>
        </w:rPr>
        <w:t xml:space="preserve"> </w:t>
      </w:r>
    </w:p>
    <w:p w:rsidR="0079153E" w:rsidRPr="000C5698" w:rsidRDefault="0079153E" w:rsidP="0079153E">
      <w:pPr>
        <w:spacing w:line="240" w:lineRule="atLeast"/>
        <w:ind w:firstLine="0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42"/>
        <w:gridCol w:w="709"/>
        <w:gridCol w:w="3260"/>
        <w:gridCol w:w="4820"/>
        <w:gridCol w:w="992"/>
        <w:gridCol w:w="2126"/>
      </w:tblGrid>
      <w:tr w:rsidR="0079153E" w:rsidRPr="009E30A6" w:rsidTr="00E23CCA">
        <w:tc>
          <w:tcPr>
            <w:tcW w:w="534" w:type="dxa"/>
          </w:tcPr>
          <w:p w:rsidR="0079153E" w:rsidRPr="009E30A6" w:rsidRDefault="0079153E" w:rsidP="00E23CCA">
            <w:pPr>
              <w:spacing w:after="0" w:line="0" w:lineRule="atLeast"/>
              <w:ind w:left="-142" w:firstLine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30A6">
              <w:rPr>
                <w:rFonts w:ascii="Times New Roman" w:hAnsi="Times New Roman"/>
                <w:sz w:val="16"/>
                <w:szCs w:val="16"/>
              </w:rPr>
              <w:t xml:space="preserve">Этап </w:t>
            </w: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E30A6">
              <w:rPr>
                <w:rFonts w:ascii="Times New Roman" w:hAnsi="Times New Roman"/>
                <w:sz w:val="16"/>
                <w:szCs w:val="16"/>
              </w:rPr>
              <w:t xml:space="preserve">Время 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Деятельность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учителя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Деятельность ученика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Ресурсы </w:t>
            </w: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Оценивание </w:t>
            </w:r>
          </w:p>
        </w:tc>
      </w:tr>
      <w:tr w:rsidR="0079153E" w:rsidRPr="009E30A6" w:rsidTr="00E23CCA">
        <w:tc>
          <w:tcPr>
            <w:tcW w:w="534" w:type="dxa"/>
            <w:vMerge w:val="restart"/>
            <w:textDirection w:val="btLr"/>
          </w:tcPr>
          <w:p w:rsidR="0079153E" w:rsidRPr="009E30A6" w:rsidRDefault="0079153E" w:rsidP="00E23CCA">
            <w:pPr>
              <w:spacing w:after="0" w:line="240" w:lineRule="atLeast"/>
              <w:ind w:left="113" w:right="113" w:firstLine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мотивационный</w:t>
            </w: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Психологически</w:t>
            </w:r>
            <w:r w:rsidRPr="009E30A6">
              <w:rPr>
                <w:rFonts w:ascii="Times New Roman" w:hAnsi="Times New Roman"/>
                <w:sz w:val="20"/>
                <w:szCs w:val="20"/>
              </w:rPr>
              <w:t>й настрой.</w:t>
            </w:r>
          </w:p>
          <w:p w:rsidR="0079153E" w:rsidRPr="009E30A6" w:rsidRDefault="0079153E" w:rsidP="00E23CCA">
            <w:pPr>
              <w:spacing w:after="0"/>
              <w:ind w:firstLine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E30A6">
              <w:rPr>
                <w:rFonts w:ascii="Times New Roman" w:hAnsi="Times New Roman"/>
                <w:noProof/>
                <w:sz w:val="20"/>
                <w:szCs w:val="20"/>
              </w:rPr>
              <w:t>Организация работы в группах.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9E30A6">
              <w:rPr>
                <w:rFonts w:ascii="Times New Roman" w:hAnsi="Times New Roman"/>
                <w:b/>
                <w:sz w:val="20"/>
                <w:szCs w:val="20"/>
              </w:rPr>
              <w:t>мин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1.Приветствие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2. Деление на группы по 4-5 человек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3</w:t>
            </w:r>
            <w:proofErr w:type="gramStart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proofErr w:type="gramEnd"/>
            <w:r w:rsidRPr="009E30A6">
              <w:rPr>
                <w:rFonts w:ascii="Times New Roman" w:hAnsi="Times New Roman"/>
                <w:sz w:val="20"/>
                <w:szCs w:val="20"/>
              </w:rPr>
              <w:t>ак Ваше настроение?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1.Приветствие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2. Деление на группы (по желанию)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3.Настроение «Большой палец»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Создание 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каллоборативной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среды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4.Совместная выработка правил работы в парах, группе.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Совместная выработка правил работы в парах, группе.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Постер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один</w:t>
            </w: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Проверка домашнего </w:t>
            </w: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задания.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5.Актуализация.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-Выберите пару, в паре букву</w:t>
            </w:r>
            <w:proofErr w:type="gramStart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или В.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«Парные разговоры»</w:t>
            </w:r>
          </w:p>
          <w:p w:rsidR="0079153E" w:rsidRPr="009E30A6" w:rsidRDefault="0079153E" w:rsidP="0052464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 «А» задают вопрос</w:t>
            </w:r>
            <w:proofErr w:type="gramStart"/>
            <w:r w:rsidRPr="009E30A6">
              <w:rPr>
                <w:rFonts w:ascii="Times New Roman" w:hAnsi="Times New Roman"/>
                <w:sz w:val="20"/>
                <w:szCs w:val="20"/>
              </w:rPr>
              <w:t>ы-</w:t>
            </w:r>
            <w:proofErr w:type="gram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«В» отвечают, меняются. </w:t>
            </w: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Выбирают 1 </w:t>
            </w:r>
            <w:proofErr w:type="gramStart"/>
            <w:r w:rsidRPr="009E30A6">
              <w:rPr>
                <w:rFonts w:ascii="Times New Roman" w:hAnsi="Times New Roman"/>
                <w:sz w:val="20"/>
                <w:szCs w:val="20"/>
              </w:rPr>
              <w:t>лучших</w:t>
            </w:r>
            <w:proofErr w:type="gram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вопроса, объединяются в четверки. 1 лучший воп</w:t>
            </w:r>
            <w:r w:rsidR="0052464A">
              <w:rPr>
                <w:rFonts w:ascii="Times New Roman" w:hAnsi="Times New Roman"/>
                <w:sz w:val="20"/>
                <w:szCs w:val="20"/>
              </w:rPr>
              <w:t>р</w:t>
            </w:r>
            <w:r w:rsidRPr="009E30A6">
              <w:rPr>
                <w:rFonts w:ascii="Times New Roman" w:hAnsi="Times New Roman"/>
                <w:sz w:val="20"/>
                <w:szCs w:val="20"/>
              </w:rPr>
              <w:t>ос  на класс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153E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Оценочный лист</w:t>
            </w:r>
          </w:p>
          <w:p w:rsidR="0052464A" w:rsidRPr="009E30A6" w:rsidRDefault="00CB7D1D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="0052464A" w:rsidRPr="00C61735">
                <w:rPr>
                  <w:rStyle w:val="a7"/>
                  <w:rFonts w:ascii="Times New Roman" w:hAnsi="Times New Roman"/>
                  <w:sz w:val="20"/>
                  <w:szCs w:val="20"/>
                </w:rPr>
                <w:t>Приложение 6</w:t>
              </w:r>
            </w:hyperlink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Определение исторического пространства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1.-Определите геополитическое положение Казахского ханства в 18 веке.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Работа с картой: определяют положение Казахского ханства (соседи) фронтально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ИКТ карта, атлас</w:t>
            </w: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Формативное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оценивание</w:t>
            </w:r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79153E" w:rsidRPr="009E30A6" w:rsidRDefault="0079153E" w:rsidP="00E23CCA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Пробуждение интереса к получению новой информации.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-постановка учеником темы урока и собственных целей обучения.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6.Дает консультацию по условным знакам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Отгадывают ребус. Определяют тему урока</w:t>
            </w:r>
          </w:p>
          <w:p w:rsidR="0079153E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Абылай</w:t>
            </w:r>
            <w:proofErr w:type="spellEnd"/>
          </w:p>
          <w:p w:rsidR="0052464A" w:rsidRPr="009E30A6" w:rsidRDefault="00CB7D1D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52464A" w:rsidRPr="00C61735">
                <w:rPr>
                  <w:rStyle w:val="a7"/>
                  <w:rFonts w:ascii="Times New Roman" w:hAnsi="Times New Roman"/>
                  <w:sz w:val="20"/>
                  <w:szCs w:val="20"/>
                </w:rPr>
                <w:t>Приложение 2</w:t>
              </w:r>
            </w:hyperlink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ИКТ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Обратная связь «Светофор»</w:t>
            </w:r>
          </w:p>
        </w:tc>
        <w:tc>
          <w:tcPr>
            <w:tcW w:w="2126" w:type="dxa"/>
          </w:tcPr>
          <w:p w:rsidR="0079153E" w:rsidRPr="009E30A6" w:rsidRDefault="00C61735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</w:t>
            </w:r>
            <w:r w:rsidR="0079153E" w:rsidRPr="009E30A6">
              <w:rPr>
                <w:rFonts w:ascii="Times New Roman" w:hAnsi="Times New Roman"/>
                <w:sz w:val="20"/>
                <w:szCs w:val="20"/>
              </w:rPr>
              <w:t xml:space="preserve">лодисменты </w:t>
            </w:r>
          </w:p>
        </w:tc>
      </w:tr>
      <w:tr w:rsidR="0079153E" w:rsidRPr="009E30A6" w:rsidTr="00E23CCA">
        <w:tc>
          <w:tcPr>
            <w:tcW w:w="534" w:type="dxa"/>
            <w:vMerge w:val="restart"/>
            <w:textDirection w:val="btLr"/>
          </w:tcPr>
          <w:p w:rsidR="0079153E" w:rsidRPr="009E30A6" w:rsidRDefault="0079153E" w:rsidP="00E23CCA">
            <w:pPr>
              <w:spacing w:after="0" w:line="240" w:lineRule="atLeast"/>
              <w:ind w:left="113" w:right="113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Операционный </w:t>
            </w:r>
          </w:p>
        </w:tc>
        <w:tc>
          <w:tcPr>
            <w:tcW w:w="1842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rPr>
                <w:sz w:val="20"/>
                <w:szCs w:val="20"/>
              </w:rPr>
            </w:pPr>
            <w:r w:rsidRPr="009E30A6">
              <w:rPr>
                <w:sz w:val="20"/>
                <w:szCs w:val="20"/>
              </w:rPr>
              <w:t>1.</w:t>
            </w:r>
            <w:r w:rsidRPr="00167DE3">
              <w:rPr>
                <w:rFonts w:ascii="Times New Roman" w:hAnsi="Times New Roman"/>
                <w:sz w:val="20"/>
                <w:szCs w:val="20"/>
              </w:rPr>
              <w:t>Говоря об историческом деятеле, руководителе государства, какие вопросы нужно выяснить?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Определение задач изучения темы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ИКТ</w:t>
            </w: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Формативное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Умение работать с текстом по заданной теме. Выявление факторов становления личности 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Абылая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>. Особенности политики хана.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Разрезается на 5 частей и раздается группам заготовка</w:t>
            </w:r>
          </w:p>
          <w:p w:rsidR="0079153E" w:rsidRPr="009E30A6" w:rsidRDefault="0079153E" w:rsidP="00E23CCA">
            <w:pPr>
              <w:spacing w:after="0" w:line="240" w:lineRule="atLeast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2.Составление кластера в течение урока «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Абылай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>»: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1 группа - биография 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Абылая</w:t>
            </w:r>
            <w:proofErr w:type="spellEnd"/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2.группа - внутренняя политика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3, 4 группы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E30A6">
              <w:rPr>
                <w:rFonts w:ascii="Times New Roman" w:hAnsi="Times New Roman"/>
                <w:sz w:val="20"/>
                <w:szCs w:val="20"/>
              </w:rPr>
              <w:t>-в</w:t>
            </w:r>
            <w:proofErr w:type="gramEnd"/>
            <w:r w:rsidRPr="009E30A6">
              <w:rPr>
                <w:rFonts w:ascii="Times New Roman" w:hAnsi="Times New Roman"/>
                <w:sz w:val="20"/>
                <w:szCs w:val="20"/>
              </w:rPr>
              <w:t>нешняя политика</w:t>
            </w:r>
          </w:p>
          <w:p w:rsidR="0079153E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5 группа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30A6">
              <w:rPr>
                <w:rFonts w:ascii="Times New Roman" w:hAnsi="Times New Roman"/>
                <w:sz w:val="20"/>
                <w:szCs w:val="20"/>
              </w:rPr>
              <w:t>- место в истории</w:t>
            </w:r>
          </w:p>
          <w:p w:rsidR="0052464A" w:rsidRPr="009E30A6" w:rsidRDefault="00CB7D1D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52464A" w:rsidRPr="00C61735">
                <w:rPr>
                  <w:rStyle w:val="a7"/>
                  <w:rFonts w:ascii="Times New Roman" w:hAnsi="Times New Roman"/>
                  <w:sz w:val="20"/>
                  <w:szCs w:val="20"/>
                </w:rPr>
                <w:t>Приложение 3</w:t>
              </w:r>
            </w:hyperlink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Обратная связь: «Светофор»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Оценочный лист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Критериальное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оценивание работы в группе</w:t>
            </w:r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4.</w:t>
            </w:r>
            <w:proofErr w:type="gramStart"/>
            <w:r w:rsidRPr="009E30A6">
              <w:rPr>
                <w:rFonts w:ascii="Times New Roman" w:hAnsi="Times New Roman"/>
                <w:sz w:val="20"/>
                <w:szCs w:val="20"/>
              </w:rPr>
              <w:t>Проблемные</w:t>
            </w:r>
            <w:proofErr w:type="gram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вопрос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-Почему 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Абылай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принимает двойное гражданство?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- Что способствовало формированию личности 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Абылая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Защита групп 1-4 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Формативное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оценивание</w:t>
            </w:r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Прогнозирование, синтез.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-Вы прослушали выступления первых четырех групп. 5-я группа раскроет историческое значение деятельности великого хана. Попробуйте сделать некоторые выводы сами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Дают характеристику 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Абылая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используя кластер в группе Выступление  5 группы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Формативное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оценивание группы 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стиккерами</w:t>
            </w:r>
            <w:proofErr w:type="spellEnd"/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Знание хронологии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Какие события </w:t>
            </w:r>
            <w:r w:rsidRPr="0079153E">
              <w:rPr>
                <w:rFonts w:ascii="Times New Roman" w:hAnsi="Times New Roman"/>
                <w:b/>
                <w:sz w:val="20"/>
                <w:szCs w:val="20"/>
              </w:rPr>
              <w:t>не</w:t>
            </w:r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отображены?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Выброс на доску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Хронологическая таблица  (по 2 даты)</w:t>
            </w:r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Анализ, творческая </w:t>
            </w: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переработка, интерпретация изученной информации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Проверь себя</w:t>
            </w:r>
          </w:p>
        </w:tc>
        <w:tc>
          <w:tcPr>
            <w:tcW w:w="482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Разноуровневые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задания.</w:t>
            </w:r>
          </w:p>
          <w:p w:rsidR="0079153E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Соотносят даты и события, исправляют ошибки, </w:t>
            </w: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выделяют нововведения хана</w:t>
            </w:r>
          </w:p>
          <w:p w:rsidR="0052464A" w:rsidRPr="009E30A6" w:rsidRDefault="00CB7D1D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52464A" w:rsidRPr="00C61735">
                <w:rPr>
                  <w:rStyle w:val="a7"/>
                  <w:rFonts w:ascii="Times New Roman" w:hAnsi="Times New Roman"/>
                  <w:sz w:val="20"/>
                  <w:szCs w:val="20"/>
                </w:rPr>
                <w:t>Приложение 4</w:t>
              </w:r>
            </w:hyperlink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ИКТ проверк</w:t>
            </w: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Самопроверка</w:t>
            </w:r>
          </w:p>
          <w:p w:rsidR="0079153E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Суммативное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30A6">
              <w:rPr>
                <w:rFonts w:ascii="Times New Roman" w:hAnsi="Times New Roman"/>
                <w:sz w:val="20"/>
                <w:szCs w:val="20"/>
              </w:rPr>
              <w:lastRenderedPageBreak/>
              <w:t>оценивание</w:t>
            </w:r>
          </w:p>
          <w:p w:rsidR="008B3D06" w:rsidRPr="009E30A6" w:rsidRDefault="00CB7D1D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8B3D06" w:rsidRPr="00C61735">
                <w:rPr>
                  <w:rStyle w:val="a7"/>
                  <w:rFonts w:ascii="Times New Roman" w:hAnsi="Times New Roman"/>
                  <w:sz w:val="20"/>
                  <w:szCs w:val="20"/>
                </w:rPr>
                <w:t>Приложение</w:t>
              </w:r>
              <w:proofErr w:type="gramStart"/>
              <w:r w:rsidR="008B3D06" w:rsidRPr="00C61735">
                <w:rPr>
                  <w:rStyle w:val="a7"/>
                  <w:rFonts w:ascii="Times New Roman" w:hAnsi="Times New Roman"/>
                  <w:sz w:val="20"/>
                  <w:szCs w:val="20"/>
                </w:rPr>
                <w:t>1</w:t>
              </w:r>
              <w:proofErr w:type="gramEnd"/>
            </w:hyperlink>
          </w:p>
        </w:tc>
      </w:tr>
      <w:tr w:rsidR="0079153E" w:rsidRPr="009E30A6" w:rsidTr="00E23CCA">
        <w:tc>
          <w:tcPr>
            <w:tcW w:w="534" w:type="dxa"/>
            <w:vMerge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 xml:space="preserve">Домашнее задание: рассказ, контурная карта, кроссворд (по желанию), </w:t>
            </w: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4820" w:type="dxa"/>
          </w:tcPr>
          <w:p w:rsidR="0079153E" w:rsidRPr="009E30A6" w:rsidRDefault="00CB7D1D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52464A" w:rsidRPr="00C61735">
                <w:rPr>
                  <w:rStyle w:val="a7"/>
                  <w:rFonts w:ascii="Times New Roman" w:hAnsi="Times New Roman"/>
                  <w:sz w:val="20"/>
                  <w:szCs w:val="20"/>
                </w:rPr>
                <w:t>Приложение 7</w:t>
              </w:r>
            </w:hyperlink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ИКТ</w:t>
            </w: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153E" w:rsidRPr="009E30A6" w:rsidTr="00E23CCA">
        <w:tc>
          <w:tcPr>
            <w:tcW w:w="534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Самооценивание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30A6">
              <w:rPr>
                <w:rFonts w:ascii="Times New Roman" w:hAnsi="Times New Roman"/>
                <w:sz w:val="20"/>
                <w:szCs w:val="20"/>
              </w:rPr>
              <w:t>Саморегуляция</w:t>
            </w:r>
            <w:proofErr w:type="spellEnd"/>
            <w:r w:rsidRPr="009E30A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79153E" w:rsidRPr="009E30A6" w:rsidRDefault="00CB7D1D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52464A" w:rsidRPr="00C61735">
                <w:rPr>
                  <w:rStyle w:val="a7"/>
                  <w:rFonts w:ascii="Times New Roman" w:hAnsi="Times New Roman"/>
                  <w:sz w:val="20"/>
                  <w:szCs w:val="20"/>
                </w:rPr>
                <w:t>Приложение 5</w:t>
              </w:r>
            </w:hyperlink>
          </w:p>
        </w:tc>
        <w:tc>
          <w:tcPr>
            <w:tcW w:w="992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Оценочные листы</w:t>
            </w:r>
          </w:p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E30A6">
              <w:rPr>
                <w:rFonts w:ascii="Times New Roman" w:hAnsi="Times New Roman"/>
                <w:sz w:val="20"/>
                <w:szCs w:val="20"/>
              </w:rPr>
              <w:t>Стратегия «Коробка»</w:t>
            </w:r>
          </w:p>
        </w:tc>
        <w:tc>
          <w:tcPr>
            <w:tcW w:w="2126" w:type="dxa"/>
          </w:tcPr>
          <w:p w:rsidR="0079153E" w:rsidRPr="009E30A6" w:rsidRDefault="0079153E" w:rsidP="00E23CCA">
            <w:pPr>
              <w:spacing w:after="0" w:line="240" w:lineRule="atLeast"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C5DE9" w:rsidRDefault="003C5DE9" w:rsidP="0079153E"/>
    <w:sectPr w:rsidR="003C5DE9" w:rsidSect="007915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153E"/>
    <w:rsid w:val="000073D9"/>
    <w:rsid w:val="00007BF0"/>
    <w:rsid w:val="000129E7"/>
    <w:rsid w:val="0001433D"/>
    <w:rsid w:val="00014703"/>
    <w:rsid w:val="000159DB"/>
    <w:rsid w:val="000213B4"/>
    <w:rsid w:val="000236CB"/>
    <w:rsid w:val="00024E53"/>
    <w:rsid w:val="0003182D"/>
    <w:rsid w:val="00031863"/>
    <w:rsid w:val="000326FF"/>
    <w:rsid w:val="00032DCF"/>
    <w:rsid w:val="000346DF"/>
    <w:rsid w:val="0003479C"/>
    <w:rsid w:val="00040781"/>
    <w:rsid w:val="000454AB"/>
    <w:rsid w:val="000506DF"/>
    <w:rsid w:val="000538EE"/>
    <w:rsid w:val="00065FDE"/>
    <w:rsid w:val="00076F8B"/>
    <w:rsid w:val="0008409C"/>
    <w:rsid w:val="000A0359"/>
    <w:rsid w:val="000A51B3"/>
    <w:rsid w:val="000A7915"/>
    <w:rsid w:val="000B0B6D"/>
    <w:rsid w:val="000B0FD4"/>
    <w:rsid w:val="000B1830"/>
    <w:rsid w:val="000C248D"/>
    <w:rsid w:val="000C4E61"/>
    <w:rsid w:val="000C51F7"/>
    <w:rsid w:val="000E3ED1"/>
    <w:rsid w:val="000F14B8"/>
    <w:rsid w:val="000F1FF1"/>
    <w:rsid w:val="000F47DC"/>
    <w:rsid w:val="000F6708"/>
    <w:rsid w:val="001014BF"/>
    <w:rsid w:val="0010154E"/>
    <w:rsid w:val="001061C0"/>
    <w:rsid w:val="00113369"/>
    <w:rsid w:val="00115A5B"/>
    <w:rsid w:val="00116133"/>
    <w:rsid w:val="00120037"/>
    <w:rsid w:val="00124179"/>
    <w:rsid w:val="00125D05"/>
    <w:rsid w:val="001277C5"/>
    <w:rsid w:val="00131DAF"/>
    <w:rsid w:val="001362AA"/>
    <w:rsid w:val="00136D2C"/>
    <w:rsid w:val="00137600"/>
    <w:rsid w:val="0014180B"/>
    <w:rsid w:val="0014190D"/>
    <w:rsid w:val="00142318"/>
    <w:rsid w:val="00145540"/>
    <w:rsid w:val="001456DF"/>
    <w:rsid w:val="00147624"/>
    <w:rsid w:val="00160144"/>
    <w:rsid w:val="00161567"/>
    <w:rsid w:val="00164F1A"/>
    <w:rsid w:val="001675EA"/>
    <w:rsid w:val="00173DC0"/>
    <w:rsid w:val="0018247F"/>
    <w:rsid w:val="00187F25"/>
    <w:rsid w:val="00190249"/>
    <w:rsid w:val="00193624"/>
    <w:rsid w:val="00193A8A"/>
    <w:rsid w:val="001948C9"/>
    <w:rsid w:val="0019756A"/>
    <w:rsid w:val="001A092B"/>
    <w:rsid w:val="001A520C"/>
    <w:rsid w:val="001A6F86"/>
    <w:rsid w:val="001B2155"/>
    <w:rsid w:val="001B354F"/>
    <w:rsid w:val="001B3D82"/>
    <w:rsid w:val="001B414C"/>
    <w:rsid w:val="001B4DF0"/>
    <w:rsid w:val="001B73B5"/>
    <w:rsid w:val="001B74D1"/>
    <w:rsid w:val="001C009A"/>
    <w:rsid w:val="001C2130"/>
    <w:rsid w:val="001C4CC6"/>
    <w:rsid w:val="001E10D7"/>
    <w:rsid w:val="001E25EC"/>
    <w:rsid w:val="001E46B3"/>
    <w:rsid w:val="001E4ED1"/>
    <w:rsid w:val="001E595D"/>
    <w:rsid w:val="001F4315"/>
    <w:rsid w:val="001F47EF"/>
    <w:rsid w:val="00201585"/>
    <w:rsid w:val="00202312"/>
    <w:rsid w:val="002042DF"/>
    <w:rsid w:val="002053B6"/>
    <w:rsid w:val="00207D86"/>
    <w:rsid w:val="002176E7"/>
    <w:rsid w:val="00220389"/>
    <w:rsid w:val="00220F99"/>
    <w:rsid w:val="00230479"/>
    <w:rsid w:val="00233150"/>
    <w:rsid w:val="00234199"/>
    <w:rsid w:val="00236DD3"/>
    <w:rsid w:val="00240CDB"/>
    <w:rsid w:val="00242BE8"/>
    <w:rsid w:val="00243209"/>
    <w:rsid w:val="00243C6B"/>
    <w:rsid w:val="002454FB"/>
    <w:rsid w:val="00247632"/>
    <w:rsid w:val="00250450"/>
    <w:rsid w:val="00253E0E"/>
    <w:rsid w:val="00256C7F"/>
    <w:rsid w:val="00260703"/>
    <w:rsid w:val="00260DF5"/>
    <w:rsid w:val="002623FD"/>
    <w:rsid w:val="00271A9D"/>
    <w:rsid w:val="00273F51"/>
    <w:rsid w:val="0029340E"/>
    <w:rsid w:val="00295168"/>
    <w:rsid w:val="00296E4E"/>
    <w:rsid w:val="002A0B50"/>
    <w:rsid w:val="002A18AD"/>
    <w:rsid w:val="002A5919"/>
    <w:rsid w:val="002A6A10"/>
    <w:rsid w:val="002A73D6"/>
    <w:rsid w:val="002B0871"/>
    <w:rsid w:val="002B48CC"/>
    <w:rsid w:val="002B7600"/>
    <w:rsid w:val="002B7700"/>
    <w:rsid w:val="002C03EE"/>
    <w:rsid w:val="002C0FA6"/>
    <w:rsid w:val="002C23CB"/>
    <w:rsid w:val="002D6AF1"/>
    <w:rsid w:val="002E7276"/>
    <w:rsid w:val="002F3882"/>
    <w:rsid w:val="002F4F21"/>
    <w:rsid w:val="003004D0"/>
    <w:rsid w:val="00300541"/>
    <w:rsid w:val="0030162F"/>
    <w:rsid w:val="00301F03"/>
    <w:rsid w:val="00302CF9"/>
    <w:rsid w:val="0030581A"/>
    <w:rsid w:val="00307A3E"/>
    <w:rsid w:val="00312278"/>
    <w:rsid w:val="00314DA0"/>
    <w:rsid w:val="003152A8"/>
    <w:rsid w:val="00316447"/>
    <w:rsid w:val="00320532"/>
    <w:rsid w:val="00320CF3"/>
    <w:rsid w:val="00323EF7"/>
    <w:rsid w:val="003258E2"/>
    <w:rsid w:val="0032693A"/>
    <w:rsid w:val="00331308"/>
    <w:rsid w:val="00334113"/>
    <w:rsid w:val="003349ED"/>
    <w:rsid w:val="00335BD7"/>
    <w:rsid w:val="00337D01"/>
    <w:rsid w:val="00341159"/>
    <w:rsid w:val="003429CD"/>
    <w:rsid w:val="003448EA"/>
    <w:rsid w:val="00354BCD"/>
    <w:rsid w:val="0035513E"/>
    <w:rsid w:val="00360560"/>
    <w:rsid w:val="00360B27"/>
    <w:rsid w:val="00362E84"/>
    <w:rsid w:val="0036699C"/>
    <w:rsid w:val="00371CF5"/>
    <w:rsid w:val="00371F87"/>
    <w:rsid w:val="00376B46"/>
    <w:rsid w:val="0038781C"/>
    <w:rsid w:val="00393B13"/>
    <w:rsid w:val="003965F6"/>
    <w:rsid w:val="003A2683"/>
    <w:rsid w:val="003B0393"/>
    <w:rsid w:val="003B3269"/>
    <w:rsid w:val="003B4B77"/>
    <w:rsid w:val="003C05B2"/>
    <w:rsid w:val="003C5DE9"/>
    <w:rsid w:val="003C7AB3"/>
    <w:rsid w:val="003D23CD"/>
    <w:rsid w:val="003D5A57"/>
    <w:rsid w:val="003D6DBD"/>
    <w:rsid w:val="003D704C"/>
    <w:rsid w:val="003E0DFE"/>
    <w:rsid w:val="003E3F29"/>
    <w:rsid w:val="003E5A3E"/>
    <w:rsid w:val="003F3D91"/>
    <w:rsid w:val="003F444D"/>
    <w:rsid w:val="004073A4"/>
    <w:rsid w:val="00410AF1"/>
    <w:rsid w:val="00410F19"/>
    <w:rsid w:val="004133C0"/>
    <w:rsid w:val="00414D5B"/>
    <w:rsid w:val="004211CD"/>
    <w:rsid w:val="004278A4"/>
    <w:rsid w:val="00441C0F"/>
    <w:rsid w:val="00442D1A"/>
    <w:rsid w:val="00444A9D"/>
    <w:rsid w:val="004469E5"/>
    <w:rsid w:val="00447665"/>
    <w:rsid w:val="00453037"/>
    <w:rsid w:val="00464EB1"/>
    <w:rsid w:val="00466B77"/>
    <w:rsid w:val="0047238B"/>
    <w:rsid w:val="00473D6D"/>
    <w:rsid w:val="00474AB7"/>
    <w:rsid w:val="00482143"/>
    <w:rsid w:val="004832E6"/>
    <w:rsid w:val="00486F26"/>
    <w:rsid w:val="004875EB"/>
    <w:rsid w:val="004902EB"/>
    <w:rsid w:val="00490673"/>
    <w:rsid w:val="00493991"/>
    <w:rsid w:val="00495B40"/>
    <w:rsid w:val="00496D2D"/>
    <w:rsid w:val="004A559B"/>
    <w:rsid w:val="004A6EF9"/>
    <w:rsid w:val="004B4434"/>
    <w:rsid w:val="004B65EA"/>
    <w:rsid w:val="004C065A"/>
    <w:rsid w:val="004C0EE3"/>
    <w:rsid w:val="004C28CA"/>
    <w:rsid w:val="004D5FA0"/>
    <w:rsid w:val="004E1360"/>
    <w:rsid w:val="004E1FF8"/>
    <w:rsid w:val="004E5454"/>
    <w:rsid w:val="004E573A"/>
    <w:rsid w:val="004F11AA"/>
    <w:rsid w:val="004F2BB3"/>
    <w:rsid w:val="004F5376"/>
    <w:rsid w:val="00502342"/>
    <w:rsid w:val="00504475"/>
    <w:rsid w:val="00504ED0"/>
    <w:rsid w:val="00510EFB"/>
    <w:rsid w:val="00511992"/>
    <w:rsid w:val="00511C34"/>
    <w:rsid w:val="0051213D"/>
    <w:rsid w:val="00512BA0"/>
    <w:rsid w:val="00513CBE"/>
    <w:rsid w:val="00513DE9"/>
    <w:rsid w:val="00514928"/>
    <w:rsid w:val="0052169D"/>
    <w:rsid w:val="00523626"/>
    <w:rsid w:val="0052464A"/>
    <w:rsid w:val="00524CB8"/>
    <w:rsid w:val="00525A9A"/>
    <w:rsid w:val="00526E9F"/>
    <w:rsid w:val="005319B6"/>
    <w:rsid w:val="005321BB"/>
    <w:rsid w:val="0055078F"/>
    <w:rsid w:val="005527CF"/>
    <w:rsid w:val="00562487"/>
    <w:rsid w:val="005631CB"/>
    <w:rsid w:val="00573F60"/>
    <w:rsid w:val="0057485E"/>
    <w:rsid w:val="005758C9"/>
    <w:rsid w:val="005760DA"/>
    <w:rsid w:val="00577596"/>
    <w:rsid w:val="005837D3"/>
    <w:rsid w:val="00585ADA"/>
    <w:rsid w:val="00585C57"/>
    <w:rsid w:val="00591A21"/>
    <w:rsid w:val="00593215"/>
    <w:rsid w:val="00595E83"/>
    <w:rsid w:val="00596446"/>
    <w:rsid w:val="005967D7"/>
    <w:rsid w:val="005A10B2"/>
    <w:rsid w:val="005A3E72"/>
    <w:rsid w:val="005A42A9"/>
    <w:rsid w:val="005A5616"/>
    <w:rsid w:val="005B0204"/>
    <w:rsid w:val="005B043C"/>
    <w:rsid w:val="005B16C8"/>
    <w:rsid w:val="005B640A"/>
    <w:rsid w:val="005C5241"/>
    <w:rsid w:val="005D1F8E"/>
    <w:rsid w:val="005D24C9"/>
    <w:rsid w:val="005D35DA"/>
    <w:rsid w:val="005D4FF8"/>
    <w:rsid w:val="005D5409"/>
    <w:rsid w:val="005E0183"/>
    <w:rsid w:val="005E1007"/>
    <w:rsid w:val="005E284B"/>
    <w:rsid w:val="005F4539"/>
    <w:rsid w:val="005F4C39"/>
    <w:rsid w:val="005F6664"/>
    <w:rsid w:val="006023AD"/>
    <w:rsid w:val="0060388C"/>
    <w:rsid w:val="00603BC2"/>
    <w:rsid w:val="00605A1D"/>
    <w:rsid w:val="006067B7"/>
    <w:rsid w:val="006169C4"/>
    <w:rsid w:val="00616BF6"/>
    <w:rsid w:val="00617A18"/>
    <w:rsid w:val="00621C15"/>
    <w:rsid w:val="0062685C"/>
    <w:rsid w:val="00630DF8"/>
    <w:rsid w:val="00633CB3"/>
    <w:rsid w:val="006348E2"/>
    <w:rsid w:val="0063681C"/>
    <w:rsid w:val="006446A4"/>
    <w:rsid w:val="0065004F"/>
    <w:rsid w:val="00661C00"/>
    <w:rsid w:val="00671939"/>
    <w:rsid w:val="006729A9"/>
    <w:rsid w:val="006744E2"/>
    <w:rsid w:val="00676F83"/>
    <w:rsid w:val="006772AF"/>
    <w:rsid w:val="00680AA1"/>
    <w:rsid w:val="00686AE8"/>
    <w:rsid w:val="006928E4"/>
    <w:rsid w:val="0069757A"/>
    <w:rsid w:val="006A01D8"/>
    <w:rsid w:val="006A4944"/>
    <w:rsid w:val="006A7497"/>
    <w:rsid w:val="006B34EC"/>
    <w:rsid w:val="006B45F3"/>
    <w:rsid w:val="006C15EA"/>
    <w:rsid w:val="006C3137"/>
    <w:rsid w:val="006C3B99"/>
    <w:rsid w:val="006C6B55"/>
    <w:rsid w:val="006D0D58"/>
    <w:rsid w:val="006D13F1"/>
    <w:rsid w:val="006D2938"/>
    <w:rsid w:val="006E06EB"/>
    <w:rsid w:val="006F3841"/>
    <w:rsid w:val="006F5AAD"/>
    <w:rsid w:val="006F60FD"/>
    <w:rsid w:val="006F725A"/>
    <w:rsid w:val="00704D35"/>
    <w:rsid w:val="00706FEB"/>
    <w:rsid w:val="0071053B"/>
    <w:rsid w:val="00715EF6"/>
    <w:rsid w:val="00732179"/>
    <w:rsid w:val="00732279"/>
    <w:rsid w:val="00733BB8"/>
    <w:rsid w:val="0073429E"/>
    <w:rsid w:val="00734DAC"/>
    <w:rsid w:val="00737ECC"/>
    <w:rsid w:val="00743519"/>
    <w:rsid w:val="00744C7A"/>
    <w:rsid w:val="00745C26"/>
    <w:rsid w:val="007462BB"/>
    <w:rsid w:val="00750DAD"/>
    <w:rsid w:val="00751289"/>
    <w:rsid w:val="007531A5"/>
    <w:rsid w:val="007645B3"/>
    <w:rsid w:val="007704D5"/>
    <w:rsid w:val="00775023"/>
    <w:rsid w:val="00776125"/>
    <w:rsid w:val="00781173"/>
    <w:rsid w:val="00781B5D"/>
    <w:rsid w:val="00787EB1"/>
    <w:rsid w:val="0079153E"/>
    <w:rsid w:val="0079288E"/>
    <w:rsid w:val="007940AF"/>
    <w:rsid w:val="007959FD"/>
    <w:rsid w:val="00797264"/>
    <w:rsid w:val="00797BAE"/>
    <w:rsid w:val="00797F4F"/>
    <w:rsid w:val="007A0C12"/>
    <w:rsid w:val="007A10B4"/>
    <w:rsid w:val="007A35E0"/>
    <w:rsid w:val="007A46FC"/>
    <w:rsid w:val="007B4CB6"/>
    <w:rsid w:val="007B7DD1"/>
    <w:rsid w:val="007C08F5"/>
    <w:rsid w:val="007D20F3"/>
    <w:rsid w:val="007D530E"/>
    <w:rsid w:val="007D5A31"/>
    <w:rsid w:val="007D7F04"/>
    <w:rsid w:val="007E59BA"/>
    <w:rsid w:val="007E71DD"/>
    <w:rsid w:val="007E7B15"/>
    <w:rsid w:val="007F435D"/>
    <w:rsid w:val="007F664C"/>
    <w:rsid w:val="00801440"/>
    <w:rsid w:val="008048AE"/>
    <w:rsid w:val="0080619F"/>
    <w:rsid w:val="00807D0A"/>
    <w:rsid w:val="008119D8"/>
    <w:rsid w:val="00811ADC"/>
    <w:rsid w:val="008143EB"/>
    <w:rsid w:val="0081492A"/>
    <w:rsid w:val="00822D71"/>
    <w:rsid w:val="008268C3"/>
    <w:rsid w:val="00831706"/>
    <w:rsid w:val="00833B2B"/>
    <w:rsid w:val="00842E95"/>
    <w:rsid w:val="00853E9F"/>
    <w:rsid w:val="00855CB0"/>
    <w:rsid w:val="00863016"/>
    <w:rsid w:val="00865EB4"/>
    <w:rsid w:val="008661E1"/>
    <w:rsid w:val="008742C8"/>
    <w:rsid w:val="00875C94"/>
    <w:rsid w:val="0087736F"/>
    <w:rsid w:val="00877473"/>
    <w:rsid w:val="00883D8D"/>
    <w:rsid w:val="0089100E"/>
    <w:rsid w:val="0089241E"/>
    <w:rsid w:val="008939FE"/>
    <w:rsid w:val="00897C3E"/>
    <w:rsid w:val="008A0C65"/>
    <w:rsid w:val="008A4A22"/>
    <w:rsid w:val="008B1068"/>
    <w:rsid w:val="008B2481"/>
    <w:rsid w:val="008B3C96"/>
    <w:rsid w:val="008B3D06"/>
    <w:rsid w:val="008B4893"/>
    <w:rsid w:val="008C78D4"/>
    <w:rsid w:val="008C7AEB"/>
    <w:rsid w:val="008D0F02"/>
    <w:rsid w:val="008D0F8E"/>
    <w:rsid w:val="008D1AB1"/>
    <w:rsid w:val="008D4B96"/>
    <w:rsid w:val="008D520A"/>
    <w:rsid w:val="008D5A39"/>
    <w:rsid w:val="008D6B97"/>
    <w:rsid w:val="008D70CF"/>
    <w:rsid w:val="008E00C7"/>
    <w:rsid w:val="008E576D"/>
    <w:rsid w:val="008E5D2D"/>
    <w:rsid w:val="008F2C2E"/>
    <w:rsid w:val="008F4F45"/>
    <w:rsid w:val="008F54BE"/>
    <w:rsid w:val="008F7E5F"/>
    <w:rsid w:val="009018DB"/>
    <w:rsid w:val="00905CB3"/>
    <w:rsid w:val="00910E3E"/>
    <w:rsid w:val="00922551"/>
    <w:rsid w:val="009226F1"/>
    <w:rsid w:val="00927AB1"/>
    <w:rsid w:val="00927E40"/>
    <w:rsid w:val="00933A64"/>
    <w:rsid w:val="0094232F"/>
    <w:rsid w:val="00942BDE"/>
    <w:rsid w:val="00943C70"/>
    <w:rsid w:val="00944545"/>
    <w:rsid w:val="00950319"/>
    <w:rsid w:val="009506E4"/>
    <w:rsid w:val="00950C7F"/>
    <w:rsid w:val="0095499A"/>
    <w:rsid w:val="00962B63"/>
    <w:rsid w:val="00963721"/>
    <w:rsid w:val="00963E6B"/>
    <w:rsid w:val="00964DFD"/>
    <w:rsid w:val="00965CC4"/>
    <w:rsid w:val="00970C78"/>
    <w:rsid w:val="00970E10"/>
    <w:rsid w:val="00974B14"/>
    <w:rsid w:val="0097512F"/>
    <w:rsid w:val="00977298"/>
    <w:rsid w:val="00977E97"/>
    <w:rsid w:val="0098181A"/>
    <w:rsid w:val="009828F3"/>
    <w:rsid w:val="009832CC"/>
    <w:rsid w:val="0099027A"/>
    <w:rsid w:val="009956E8"/>
    <w:rsid w:val="00997575"/>
    <w:rsid w:val="009A21E8"/>
    <w:rsid w:val="009A4FEC"/>
    <w:rsid w:val="009A6C12"/>
    <w:rsid w:val="009A6E11"/>
    <w:rsid w:val="009A747F"/>
    <w:rsid w:val="009B0A0D"/>
    <w:rsid w:val="009B5871"/>
    <w:rsid w:val="009C417D"/>
    <w:rsid w:val="009C6C38"/>
    <w:rsid w:val="009D4868"/>
    <w:rsid w:val="009D70D0"/>
    <w:rsid w:val="009E3CB5"/>
    <w:rsid w:val="009E58B7"/>
    <w:rsid w:val="009E5E1F"/>
    <w:rsid w:val="009F0B7A"/>
    <w:rsid w:val="009F29AE"/>
    <w:rsid w:val="009F687B"/>
    <w:rsid w:val="00A0116A"/>
    <w:rsid w:val="00A05D42"/>
    <w:rsid w:val="00A0678E"/>
    <w:rsid w:val="00A1371F"/>
    <w:rsid w:val="00A14F6C"/>
    <w:rsid w:val="00A217AA"/>
    <w:rsid w:val="00A30A93"/>
    <w:rsid w:val="00A33B34"/>
    <w:rsid w:val="00A344FE"/>
    <w:rsid w:val="00A43A8F"/>
    <w:rsid w:val="00A542F5"/>
    <w:rsid w:val="00A54F07"/>
    <w:rsid w:val="00A56513"/>
    <w:rsid w:val="00A60C7E"/>
    <w:rsid w:val="00A633E3"/>
    <w:rsid w:val="00A64ED1"/>
    <w:rsid w:val="00A6736A"/>
    <w:rsid w:val="00A724AE"/>
    <w:rsid w:val="00A728B6"/>
    <w:rsid w:val="00A73607"/>
    <w:rsid w:val="00A737D7"/>
    <w:rsid w:val="00A7650E"/>
    <w:rsid w:val="00A82058"/>
    <w:rsid w:val="00A828D2"/>
    <w:rsid w:val="00A84ACF"/>
    <w:rsid w:val="00A84F8C"/>
    <w:rsid w:val="00A867B5"/>
    <w:rsid w:val="00A86A03"/>
    <w:rsid w:val="00A86D9B"/>
    <w:rsid w:val="00A94E20"/>
    <w:rsid w:val="00AA2190"/>
    <w:rsid w:val="00AA543A"/>
    <w:rsid w:val="00AA66C6"/>
    <w:rsid w:val="00AB1B2D"/>
    <w:rsid w:val="00AB2BD0"/>
    <w:rsid w:val="00AB4C93"/>
    <w:rsid w:val="00AB68C1"/>
    <w:rsid w:val="00AC4E59"/>
    <w:rsid w:val="00AC7510"/>
    <w:rsid w:val="00AD1E71"/>
    <w:rsid w:val="00AD4116"/>
    <w:rsid w:val="00AD5033"/>
    <w:rsid w:val="00AD70E0"/>
    <w:rsid w:val="00AE255B"/>
    <w:rsid w:val="00AE25D5"/>
    <w:rsid w:val="00AE3057"/>
    <w:rsid w:val="00AE479F"/>
    <w:rsid w:val="00AE54BE"/>
    <w:rsid w:val="00AE6E9E"/>
    <w:rsid w:val="00B0215C"/>
    <w:rsid w:val="00B0275A"/>
    <w:rsid w:val="00B03FF0"/>
    <w:rsid w:val="00B043C1"/>
    <w:rsid w:val="00B13A17"/>
    <w:rsid w:val="00B1410B"/>
    <w:rsid w:val="00B141FE"/>
    <w:rsid w:val="00B17C20"/>
    <w:rsid w:val="00B202A2"/>
    <w:rsid w:val="00B20CDB"/>
    <w:rsid w:val="00B324F9"/>
    <w:rsid w:val="00B42A6E"/>
    <w:rsid w:val="00B46DA0"/>
    <w:rsid w:val="00B47FC0"/>
    <w:rsid w:val="00B527AA"/>
    <w:rsid w:val="00B62950"/>
    <w:rsid w:val="00B62AE1"/>
    <w:rsid w:val="00B666AE"/>
    <w:rsid w:val="00B6689E"/>
    <w:rsid w:val="00B77D1E"/>
    <w:rsid w:val="00B82E63"/>
    <w:rsid w:val="00B85C48"/>
    <w:rsid w:val="00B85D3F"/>
    <w:rsid w:val="00B9589B"/>
    <w:rsid w:val="00BA37F5"/>
    <w:rsid w:val="00BA60F8"/>
    <w:rsid w:val="00BA6DCE"/>
    <w:rsid w:val="00BB23BF"/>
    <w:rsid w:val="00BB33A5"/>
    <w:rsid w:val="00BB5840"/>
    <w:rsid w:val="00BB63BC"/>
    <w:rsid w:val="00BB708C"/>
    <w:rsid w:val="00BC09D7"/>
    <w:rsid w:val="00BC0A16"/>
    <w:rsid w:val="00BC1E5D"/>
    <w:rsid w:val="00BC6153"/>
    <w:rsid w:val="00BC6A01"/>
    <w:rsid w:val="00BD7737"/>
    <w:rsid w:val="00BD7791"/>
    <w:rsid w:val="00BE227D"/>
    <w:rsid w:val="00BE3468"/>
    <w:rsid w:val="00BF289B"/>
    <w:rsid w:val="00BF2EC3"/>
    <w:rsid w:val="00BF3772"/>
    <w:rsid w:val="00BF69DD"/>
    <w:rsid w:val="00C02325"/>
    <w:rsid w:val="00C074C9"/>
    <w:rsid w:val="00C12816"/>
    <w:rsid w:val="00C15CAD"/>
    <w:rsid w:val="00C17407"/>
    <w:rsid w:val="00C21DE2"/>
    <w:rsid w:val="00C2246D"/>
    <w:rsid w:val="00C235DB"/>
    <w:rsid w:val="00C23AEF"/>
    <w:rsid w:val="00C27650"/>
    <w:rsid w:val="00C33B6F"/>
    <w:rsid w:val="00C40165"/>
    <w:rsid w:val="00C42705"/>
    <w:rsid w:val="00C43070"/>
    <w:rsid w:val="00C44A7A"/>
    <w:rsid w:val="00C451EE"/>
    <w:rsid w:val="00C507C8"/>
    <w:rsid w:val="00C55B60"/>
    <w:rsid w:val="00C61735"/>
    <w:rsid w:val="00C633D4"/>
    <w:rsid w:val="00C65B2C"/>
    <w:rsid w:val="00C663F1"/>
    <w:rsid w:val="00C67EE2"/>
    <w:rsid w:val="00C73CA1"/>
    <w:rsid w:val="00C876B6"/>
    <w:rsid w:val="00C878C6"/>
    <w:rsid w:val="00C962D1"/>
    <w:rsid w:val="00C9754F"/>
    <w:rsid w:val="00CA338F"/>
    <w:rsid w:val="00CB14C1"/>
    <w:rsid w:val="00CB1F9E"/>
    <w:rsid w:val="00CB351B"/>
    <w:rsid w:val="00CB493B"/>
    <w:rsid w:val="00CB5DCC"/>
    <w:rsid w:val="00CB7043"/>
    <w:rsid w:val="00CB721D"/>
    <w:rsid w:val="00CB7D1D"/>
    <w:rsid w:val="00CC177F"/>
    <w:rsid w:val="00CC2325"/>
    <w:rsid w:val="00CC57AB"/>
    <w:rsid w:val="00CC5C3D"/>
    <w:rsid w:val="00CC637D"/>
    <w:rsid w:val="00CD1354"/>
    <w:rsid w:val="00CD47FE"/>
    <w:rsid w:val="00CD5CA2"/>
    <w:rsid w:val="00CE0393"/>
    <w:rsid w:val="00CE5BA4"/>
    <w:rsid w:val="00CE5E7E"/>
    <w:rsid w:val="00CE65BC"/>
    <w:rsid w:val="00CF1AFB"/>
    <w:rsid w:val="00CF2805"/>
    <w:rsid w:val="00CF2991"/>
    <w:rsid w:val="00CF6DA0"/>
    <w:rsid w:val="00CF6F9F"/>
    <w:rsid w:val="00CF7184"/>
    <w:rsid w:val="00D00C41"/>
    <w:rsid w:val="00D04D4F"/>
    <w:rsid w:val="00D10097"/>
    <w:rsid w:val="00D13907"/>
    <w:rsid w:val="00D160BD"/>
    <w:rsid w:val="00D23558"/>
    <w:rsid w:val="00D254E7"/>
    <w:rsid w:val="00D37072"/>
    <w:rsid w:val="00D41266"/>
    <w:rsid w:val="00D45063"/>
    <w:rsid w:val="00D51602"/>
    <w:rsid w:val="00D5300D"/>
    <w:rsid w:val="00D62D9A"/>
    <w:rsid w:val="00D63594"/>
    <w:rsid w:val="00D63F87"/>
    <w:rsid w:val="00D65077"/>
    <w:rsid w:val="00D73024"/>
    <w:rsid w:val="00D73FD3"/>
    <w:rsid w:val="00D81D2D"/>
    <w:rsid w:val="00D908F7"/>
    <w:rsid w:val="00D9179E"/>
    <w:rsid w:val="00D92F96"/>
    <w:rsid w:val="00D9737E"/>
    <w:rsid w:val="00DA3A01"/>
    <w:rsid w:val="00DA6476"/>
    <w:rsid w:val="00DB06A7"/>
    <w:rsid w:val="00DB0762"/>
    <w:rsid w:val="00DB3227"/>
    <w:rsid w:val="00DB4058"/>
    <w:rsid w:val="00DB561A"/>
    <w:rsid w:val="00DB77A6"/>
    <w:rsid w:val="00DC1C2A"/>
    <w:rsid w:val="00DC1C67"/>
    <w:rsid w:val="00DC35E8"/>
    <w:rsid w:val="00DD1408"/>
    <w:rsid w:val="00DD145D"/>
    <w:rsid w:val="00DD5F04"/>
    <w:rsid w:val="00DD776C"/>
    <w:rsid w:val="00DE07FA"/>
    <w:rsid w:val="00DE4A28"/>
    <w:rsid w:val="00DF13FF"/>
    <w:rsid w:val="00DF19F2"/>
    <w:rsid w:val="00DF42F3"/>
    <w:rsid w:val="00DF56AF"/>
    <w:rsid w:val="00DF5A28"/>
    <w:rsid w:val="00DF6F54"/>
    <w:rsid w:val="00DF7151"/>
    <w:rsid w:val="00E02D12"/>
    <w:rsid w:val="00E071FB"/>
    <w:rsid w:val="00E103F4"/>
    <w:rsid w:val="00E11EC8"/>
    <w:rsid w:val="00E17964"/>
    <w:rsid w:val="00E21296"/>
    <w:rsid w:val="00E2321D"/>
    <w:rsid w:val="00E24E67"/>
    <w:rsid w:val="00E25609"/>
    <w:rsid w:val="00E262F8"/>
    <w:rsid w:val="00E309D0"/>
    <w:rsid w:val="00E33E52"/>
    <w:rsid w:val="00E35A86"/>
    <w:rsid w:val="00E35AC5"/>
    <w:rsid w:val="00E3619F"/>
    <w:rsid w:val="00E37FFA"/>
    <w:rsid w:val="00E42C3F"/>
    <w:rsid w:val="00E4682B"/>
    <w:rsid w:val="00E50620"/>
    <w:rsid w:val="00E53074"/>
    <w:rsid w:val="00E60A21"/>
    <w:rsid w:val="00E60A4D"/>
    <w:rsid w:val="00E645B2"/>
    <w:rsid w:val="00E64A9E"/>
    <w:rsid w:val="00E65B3A"/>
    <w:rsid w:val="00E66CF1"/>
    <w:rsid w:val="00E67BF0"/>
    <w:rsid w:val="00E739C8"/>
    <w:rsid w:val="00E748A2"/>
    <w:rsid w:val="00E77238"/>
    <w:rsid w:val="00E862BD"/>
    <w:rsid w:val="00E87426"/>
    <w:rsid w:val="00E87A9E"/>
    <w:rsid w:val="00E949F4"/>
    <w:rsid w:val="00E958A2"/>
    <w:rsid w:val="00E95BBE"/>
    <w:rsid w:val="00EA2349"/>
    <w:rsid w:val="00EB0854"/>
    <w:rsid w:val="00EB2DC1"/>
    <w:rsid w:val="00EB4C6C"/>
    <w:rsid w:val="00EB5C6B"/>
    <w:rsid w:val="00EC159F"/>
    <w:rsid w:val="00EC177A"/>
    <w:rsid w:val="00EC3C57"/>
    <w:rsid w:val="00EC5B17"/>
    <w:rsid w:val="00EE05CF"/>
    <w:rsid w:val="00EE6984"/>
    <w:rsid w:val="00EE6D7F"/>
    <w:rsid w:val="00EF1DFC"/>
    <w:rsid w:val="00EF3865"/>
    <w:rsid w:val="00EF528E"/>
    <w:rsid w:val="00F00C19"/>
    <w:rsid w:val="00F06D91"/>
    <w:rsid w:val="00F07E73"/>
    <w:rsid w:val="00F13E9E"/>
    <w:rsid w:val="00F253E7"/>
    <w:rsid w:val="00F260B5"/>
    <w:rsid w:val="00F26433"/>
    <w:rsid w:val="00F32BD5"/>
    <w:rsid w:val="00F330D0"/>
    <w:rsid w:val="00F36FDC"/>
    <w:rsid w:val="00F37BE6"/>
    <w:rsid w:val="00F40B2C"/>
    <w:rsid w:val="00F41FA5"/>
    <w:rsid w:val="00F44A4A"/>
    <w:rsid w:val="00F4655E"/>
    <w:rsid w:val="00F50C91"/>
    <w:rsid w:val="00F52B3C"/>
    <w:rsid w:val="00F53020"/>
    <w:rsid w:val="00F55B1F"/>
    <w:rsid w:val="00F570F7"/>
    <w:rsid w:val="00F61C2B"/>
    <w:rsid w:val="00F644F7"/>
    <w:rsid w:val="00F6766E"/>
    <w:rsid w:val="00F746A7"/>
    <w:rsid w:val="00F74EAE"/>
    <w:rsid w:val="00F84148"/>
    <w:rsid w:val="00F87610"/>
    <w:rsid w:val="00F94FA8"/>
    <w:rsid w:val="00FA371D"/>
    <w:rsid w:val="00FB3781"/>
    <w:rsid w:val="00FC107D"/>
    <w:rsid w:val="00FC42A8"/>
    <w:rsid w:val="00FD03B8"/>
    <w:rsid w:val="00FD2265"/>
    <w:rsid w:val="00FD4A29"/>
    <w:rsid w:val="00FD4D18"/>
    <w:rsid w:val="00FE04AC"/>
    <w:rsid w:val="00FE7AB2"/>
    <w:rsid w:val="00FF2E50"/>
    <w:rsid w:val="00FF4FCA"/>
    <w:rsid w:val="00FF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153E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qFormat/>
    <w:rsid w:val="0079153E"/>
    <w:rPr>
      <w:b/>
      <w:bCs/>
    </w:rPr>
  </w:style>
  <w:style w:type="paragraph" w:styleId="a5">
    <w:name w:val="No Spacing"/>
    <w:link w:val="a6"/>
    <w:uiPriority w:val="1"/>
    <w:qFormat/>
    <w:rsid w:val="0079153E"/>
    <w:pPr>
      <w:spacing w:after="0"/>
      <w:ind w:firstLine="0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79153E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C61735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61735"/>
    <w:rPr>
      <w:color w:val="954F72" w:themeColor="followedHyperlink"/>
      <w:u w:val="single"/>
    </w:rPr>
  </w:style>
  <w:style w:type="paragraph" w:styleId="a9">
    <w:name w:val="Body Text"/>
    <w:basedOn w:val="a"/>
    <w:link w:val="aa"/>
    <w:semiHidden/>
    <w:unhideWhenUsed/>
    <w:rsid w:val="00EE6D7F"/>
    <w:pPr>
      <w:spacing w:after="0"/>
      <w:ind w:firstLine="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EE6D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8;&#1080;&#1083;%201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&#1087;&#1088;&#1080;&#1083;%204.doc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1087;&#1088;&#1080;&#1083;%203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&#1087;&#1088;&#1080;&#1083;%202.ppt" TargetMode="External"/><Relationship Id="rId10" Type="http://schemas.openxmlformats.org/officeDocument/2006/relationships/hyperlink" Target="&#1087;&#1088;&#1080;&#1083;%205.docx" TargetMode="External"/><Relationship Id="rId4" Type="http://schemas.openxmlformats.org/officeDocument/2006/relationships/hyperlink" Target="&#1087;&#1088;&#1080;&#1083;%206.doc" TargetMode="External"/><Relationship Id="rId9" Type="http://schemas.openxmlformats.org/officeDocument/2006/relationships/hyperlink" Target="&#1087;&#1088;&#1080;&#1083;%20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2015-01-14T13:25:00Z</dcterms:created>
  <dcterms:modified xsi:type="dcterms:W3CDTF">2015-01-14T14:25:00Z</dcterms:modified>
</cp:coreProperties>
</file>